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E5B" w:rsidRDefault="00166E5B" w:rsidP="00166E5B"/>
    <w:p w:rsidR="00166E5B" w:rsidRDefault="00166E5B" w:rsidP="00166E5B">
      <w:r>
        <w:t>Mirjana Dizdarević Bjelajac</w:t>
      </w:r>
      <w:bookmarkStart w:id="0" w:name="_GoBack"/>
      <w:bookmarkEnd w:id="0"/>
    </w:p>
    <w:p w:rsidR="00166E5B" w:rsidRDefault="00166E5B" w:rsidP="00166E5B">
      <w:r>
        <w:t>2.d. razred </w:t>
      </w:r>
    </w:p>
    <w:p w:rsidR="00166E5B" w:rsidRDefault="00166E5B" w:rsidP="00166E5B">
      <w:r>
        <w:t>PONEDJELJAK I ČETVRTAK </w:t>
      </w:r>
    </w:p>
    <w:p w:rsidR="00166E5B" w:rsidRDefault="00166E5B" w:rsidP="00166E5B">
      <w:r>
        <w:t>15.30 - 16.15</w:t>
      </w:r>
    </w:p>
    <w:p w:rsidR="00991034" w:rsidRDefault="00991034"/>
    <w:sectPr w:rsidR="00991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5B"/>
    <w:rsid w:val="00166E5B"/>
    <w:rsid w:val="0099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BAD8"/>
  <w15:chartTrackingRefBased/>
  <w15:docId w15:val="{9826222F-9007-4441-98AC-BF6AFFA1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6E5B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2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Cupar Živković</dc:creator>
  <cp:keywords/>
  <dc:description/>
  <cp:lastModifiedBy>Mirjana Cupar Živković</cp:lastModifiedBy>
  <cp:revision>1</cp:revision>
  <dcterms:created xsi:type="dcterms:W3CDTF">2026-09-09T06:51:00Z</dcterms:created>
  <dcterms:modified xsi:type="dcterms:W3CDTF">2026-09-09T06:51:00Z</dcterms:modified>
</cp:coreProperties>
</file>