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3BD23" w14:textId="77777777" w:rsidR="00A912C5" w:rsidRDefault="00A912C5" w:rsidP="00A912C5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15B7D12C" w14:textId="77777777" w:rsidR="006F5380" w:rsidRDefault="00A912C5" w:rsidP="006F5380">
      <w:pPr>
        <w:pStyle w:val="StandardWeb"/>
        <w:jc w:val="center"/>
        <w:rPr>
          <w:b/>
        </w:rPr>
      </w:pPr>
      <w:r w:rsidRPr="006C1590">
        <w:rPr>
          <w:b/>
        </w:rPr>
        <w:t xml:space="preserve">o </w:t>
      </w:r>
      <w:r w:rsidR="006F5380">
        <w:rPr>
          <w:b/>
        </w:rPr>
        <w:t>n</w:t>
      </w:r>
      <w:r w:rsidR="006F5380" w:rsidRPr="006F5380">
        <w:rPr>
          <w:b/>
        </w:rPr>
        <w:t xml:space="preserve">acrtu Odluke o izmjenama i dopunama Statuta </w:t>
      </w:r>
    </w:p>
    <w:p w14:paraId="38C94436" w14:textId="1761A4EA" w:rsidR="00A912C5" w:rsidRPr="003A1DB2" w:rsidRDefault="00A912C5" w:rsidP="006F5380">
      <w:pPr>
        <w:pStyle w:val="StandardWeb"/>
        <w:jc w:val="center"/>
      </w:pPr>
      <w:r>
        <w:t xml:space="preserve">Početak savjetovanja:  </w:t>
      </w:r>
      <w:r w:rsidR="006F5380">
        <w:t>30</w:t>
      </w:r>
      <w:r>
        <w:t xml:space="preserve">. srpnja 2026. Završetak savjetovanja: </w:t>
      </w:r>
      <w:r w:rsidR="006F5380">
        <w:t>29</w:t>
      </w:r>
      <w:r>
        <w:t>. kolovoza 2026.</w:t>
      </w:r>
    </w:p>
    <w:p w14:paraId="1C4A8F81" w14:textId="77777777" w:rsidR="00A912C5" w:rsidRPr="006C1590" w:rsidRDefault="00A912C5" w:rsidP="00A912C5">
      <w:pPr>
        <w:pStyle w:val="StandardWeb"/>
      </w:pPr>
      <w:r w:rsidRPr="006C1590">
        <w:t>Ime/naziv sudionika savjetovanja: ______________________________________________________</w:t>
      </w:r>
      <w:r>
        <w:t>__________________</w:t>
      </w:r>
    </w:p>
    <w:p w14:paraId="73701111" w14:textId="77777777" w:rsidR="00A912C5" w:rsidRPr="006C1590" w:rsidRDefault="00A912C5" w:rsidP="00A912C5">
      <w:pPr>
        <w:pStyle w:val="StandardWeb"/>
      </w:pPr>
      <w:r>
        <w:t>Adresa i/ili e-</w:t>
      </w:r>
      <w:r w:rsidRPr="006C1590">
        <w:t>mail:</w:t>
      </w:r>
      <w:r>
        <w:t xml:space="preserve"> </w:t>
      </w:r>
      <w:r w:rsidRPr="006C1590">
        <w:t>__________________________________</w:t>
      </w:r>
      <w:r>
        <w:t>_______________________</w:t>
      </w:r>
    </w:p>
    <w:p w14:paraId="2D4BA4C6" w14:textId="77777777" w:rsidR="00A912C5" w:rsidRPr="006C1590" w:rsidRDefault="00A912C5" w:rsidP="00A912C5">
      <w:pPr>
        <w:pStyle w:val="StandardWeb"/>
      </w:pPr>
      <w:r w:rsidRPr="006C1590">
        <w:t>Interes koji sudionik zastupa: _________________________________________________________</w:t>
      </w:r>
      <w:r>
        <w:t>_________________</w:t>
      </w:r>
    </w:p>
    <w:p w14:paraId="49FD1379" w14:textId="2074DFD5" w:rsidR="00A912C5" w:rsidRPr="006C1590" w:rsidRDefault="00A912C5" w:rsidP="00A912C5">
      <w:pPr>
        <w:pStyle w:val="StandardWeb"/>
      </w:pPr>
      <w:r>
        <w:t>Opći</w:t>
      </w:r>
      <w:r w:rsidRPr="006C1590">
        <w:t xml:space="preserve"> komentar</w:t>
      </w:r>
      <w:r>
        <w:t xml:space="preserve">i na predloženi </w:t>
      </w:r>
      <w:r w:rsidR="006F5380">
        <w:t>n</w:t>
      </w:r>
      <w:r w:rsidR="006F5380" w:rsidRPr="006F5380">
        <w:t>acrt Odluke o izmjenama i dopunama Statuta</w:t>
      </w:r>
      <w:r w:rsidRPr="006C1590">
        <w:t>: _________________________________________________</w:t>
      </w:r>
      <w:r>
        <w:t>__________________________</w:t>
      </w:r>
    </w:p>
    <w:p w14:paraId="0CE0F71B" w14:textId="25B93888" w:rsidR="00A912C5" w:rsidRPr="006C1590" w:rsidRDefault="00A912C5" w:rsidP="00A912C5">
      <w:pPr>
        <w:pStyle w:val="StandardWeb"/>
      </w:pPr>
      <w:r w:rsidRPr="006C1590">
        <w:t xml:space="preserve">Primjedbe i prijedlozi na pojedine članke </w:t>
      </w:r>
      <w:r w:rsidR="006F5380">
        <w:t>n</w:t>
      </w:r>
      <w:r w:rsidR="006F5380" w:rsidRPr="006F5380">
        <w:t>acrt</w:t>
      </w:r>
      <w:r w:rsidR="006F5380">
        <w:t>a</w:t>
      </w:r>
      <w:r w:rsidR="006F5380" w:rsidRPr="006F5380">
        <w:t xml:space="preserve"> Odluke o izmjenama i dopunama Statuta</w:t>
      </w:r>
      <w:r w:rsidRPr="006C1590"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A912C5" w:rsidRPr="006C1590" w14:paraId="07048F83" w14:textId="77777777" w:rsidTr="00956DF2">
        <w:tc>
          <w:tcPr>
            <w:tcW w:w="2337" w:type="dxa"/>
          </w:tcPr>
          <w:p w14:paraId="2D747ABC" w14:textId="77777777" w:rsidR="00A912C5" w:rsidRPr="006C1590" w:rsidRDefault="00A912C5" w:rsidP="00956DF2">
            <w:pPr>
              <w:pStyle w:val="StandardWeb"/>
            </w:pPr>
            <w:r w:rsidRPr="006C1590">
              <w:t xml:space="preserve">    Članak</w:t>
            </w:r>
          </w:p>
        </w:tc>
        <w:tc>
          <w:tcPr>
            <w:tcW w:w="2337" w:type="dxa"/>
          </w:tcPr>
          <w:p w14:paraId="6895536A" w14:textId="77777777" w:rsidR="00A912C5" w:rsidRPr="006C1590" w:rsidRDefault="00A912C5" w:rsidP="00956DF2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14:paraId="43ADF089" w14:textId="77777777" w:rsidR="00A912C5" w:rsidRPr="006C1590" w:rsidRDefault="00A912C5" w:rsidP="00956DF2">
            <w:pPr>
              <w:pStyle w:val="StandardWeb"/>
            </w:pPr>
            <w:r w:rsidRPr="006C1590">
              <w:t>Prijedlog izmjene</w:t>
            </w:r>
          </w:p>
        </w:tc>
        <w:tc>
          <w:tcPr>
            <w:tcW w:w="2338" w:type="dxa"/>
          </w:tcPr>
          <w:p w14:paraId="02F1883F" w14:textId="77777777" w:rsidR="00A912C5" w:rsidRPr="006C1590" w:rsidRDefault="00A912C5" w:rsidP="00956DF2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Primjedba</w:t>
            </w:r>
          </w:p>
        </w:tc>
      </w:tr>
      <w:tr w:rsidR="00A912C5" w:rsidRPr="006C1590" w14:paraId="16C3F156" w14:textId="77777777" w:rsidTr="00956DF2">
        <w:tc>
          <w:tcPr>
            <w:tcW w:w="2337" w:type="dxa"/>
          </w:tcPr>
          <w:p w14:paraId="55025807" w14:textId="77777777" w:rsidR="00A912C5" w:rsidRPr="006C1590" w:rsidRDefault="00A912C5" w:rsidP="00956DF2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14:paraId="55F7E14B" w14:textId="77777777" w:rsidR="00A912C5" w:rsidRPr="006C1590" w:rsidRDefault="00A912C5" w:rsidP="00956DF2">
            <w:pPr>
              <w:pStyle w:val="StandardWeb"/>
            </w:pPr>
          </w:p>
          <w:p w14:paraId="218AE638" w14:textId="77777777" w:rsidR="00A912C5" w:rsidRPr="006C1590" w:rsidRDefault="00A912C5" w:rsidP="00956DF2">
            <w:pPr>
              <w:pStyle w:val="StandardWeb"/>
            </w:pPr>
          </w:p>
          <w:p w14:paraId="68AEC25D" w14:textId="77777777" w:rsidR="00A912C5" w:rsidRPr="006C1590" w:rsidRDefault="00A912C5" w:rsidP="00956DF2">
            <w:pPr>
              <w:pStyle w:val="StandardWeb"/>
            </w:pPr>
          </w:p>
          <w:p w14:paraId="136369B1" w14:textId="77777777" w:rsidR="00A912C5" w:rsidRPr="006C1590" w:rsidRDefault="00A912C5" w:rsidP="00956DF2">
            <w:pPr>
              <w:pStyle w:val="StandardWeb"/>
            </w:pPr>
          </w:p>
          <w:p w14:paraId="67DA6119" w14:textId="77777777" w:rsidR="00A912C5" w:rsidRPr="006C1590" w:rsidRDefault="00A912C5" w:rsidP="00956DF2">
            <w:pPr>
              <w:pStyle w:val="StandardWeb"/>
            </w:pPr>
          </w:p>
          <w:p w14:paraId="3FCBE5F5" w14:textId="77777777" w:rsidR="00A912C5" w:rsidRPr="006C1590" w:rsidRDefault="00A912C5" w:rsidP="00956DF2">
            <w:pPr>
              <w:pStyle w:val="StandardWeb"/>
            </w:pPr>
          </w:p>
          <w:p w14:paraId="0C41B4BC" w14:textId="77777777" w:rsidR="00A912C5" w:rsidRPr="006C1590" w:rsidRDefault="00A912C5" w:rsidP="00956DF2">
            <w:pPr>
              <w:pStyle w:val="StandardWeb"/>
            </w:pPr>
          </w:p>
        </w:tc>
        <w:tc>
          <w:tcPr>
            <w:tcW w:w="2338" w:type="dxa"/>
          </w:tcPr>
          <w:p w14:paraId="4FBF43C6" w14:textId="77777777" w:rsidR="00A912C5" w:rsidRPr="006C1590" w:rsidRDefault="00A912C5" w:rsidP="00956DF2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14:paraId="7797D499" w14:textId="77777777" w:rsidR="00A912C5" w:rsidRPr="006C1590" w:rsidRDefault="00A912C5" w:rsidP="00956DF2">
            <w:pPr>
              <w:rPr>
                <w:rFonts w:cs="Times New Roman"/>
              </w:rPr>
            </w:pPr>
          </w:p>
        </w:tc>
      </w:tr>
    </w:tbl>
    <w:p w14:paraId="760E3E8A" w14:textId="77777777" w:rsidR="00A912C5" w:rsidRPr="006C1590" w:rsidRDefault="00A912C5" w:rsidP="00A912C5">
      <w:pPr>
        <w:pStyle w:val="StandardWeb"/>
      </w:pPr>
      <w:r w:rsidRPr="006C1590">
        <w:t>Ime i prezime osobe koja je sastavila primjedbe i prijedloge: __________________________________</w:t>
      </w:r>
    </w:p>
    <w:p w14:paraId="1B822D38" w14:textId="77777777" w:rsidR="00A912C5" w:rsidRPr="006C1590" w:rsidRDefault="00A912C5" w:rsidP="00A912C5">
      <w:pPr>
        <w:pStyle w:val="StandardWeb"/>
      </w:pPr>
      <w:r w:rsidRPr="006C1590">
        <w:t>Datum dostavljanja: _____________.</w:t>
      </w:r>
    </w:p>
    <w:p w14:paraId="6C0D8533" w14:textId="2C4C9595" w:rsidR="00A912C5" w:rsidRPr="0072168C" w:rsidRDefault="00A912C5" w:rsidP="00A912C5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</w:t>
      </w:r>
      <w:r w:rsidR="006F5380">
        <w:t>n</w:t>
      </w:r>
      <w:bookmarkStart w:id="0" w:name="_GoBack"/>
      <w:bookmarkEnd w:id="0"/>
      <w:r w:rsidR="006F5380" w:rsidRPr="006F5380">
        <w:t xml:space="preserve">acrtu Odluke o izmjenama i dopunama Statuta </w:t>
      </w:r>
      <w:r w:rsidRPr="006C1590">
        <w:t>dos</w:t>
      </w:r>
      <w:r>
        <w:t>tavlja se na  e-mail adresu</w:t>
      </w:r>
      <w:r w:rsidRPr="006C1590">
        <w:t xml:space="preserve"> </w:t>
      </w:r>
      <w:r w:rsidRPr="00A02918">
        <w:t>Glazben</w:t>
      </w:r>
      <w:r>
        <w:t>e</w:t>
      </w:r>
      <w:r w:rsidRPr="00A02918">
        <w:t xml:space="preserve"> škol</w:t>
      </w:r>
      <w:r>
        <w:t>e</w:t>
      </w:r>
      <w:r w:rsidRPr="00A02918">
        <w:t xml:space="preserve"> Jan Vlašimsky Virovitica</w:t>
      </w:r>
      <w:r>
        <w:t xml:space="preserve"> </w:t>
      </w:r>
      <w:hyperlink r:id="rId4" w:history="1">
        <w:r w:rsidRPr="003D7EB0">
          <w:rPr>
            <w:rStyle w:val="Hiperveza"/>
          </w:rPr>
          <w:t>glazbena@vlasimsky.hr</w:t>
        </w:r>
      </w:hyperlink>
      <w:r>
        <w:t xml:space="preserve"> </w:t>
      </w:r>
    </w:p>
    <w:p w14:paraId="7F601EC6" w14:textId="77777777" w:rsidR="00991034" w:rsidRDefault="00991034"/>
    <w:sectPr w:rsidR="00991034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A3"/>
    <w:rsid w:val="002D70B2"/>
    <w:rsid w:val="006F5380"/>
    <w:rsid w:val="00892AA3"/>
    <w:rsid w:val="00991034"/>
    <w:rsid w:val="00A912C5"/>
    <w:rsid w:val="00B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742C"/>
  <w15:chartTrackingRefBased/>
  <w15:docId w15:val="{D5E41076-4B28-42B8-84D5-0C76BE8E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12C5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912C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912C5"/>
    <w:rPr>
      <w:color w:val="0000FF"/>
      <w:u w:val="single"/>
    </w:rPr>
  </w:style>
  <w:style w:type="table" w:styleId="Reetkatablice">
    <w:name w:val="Table Grid"/>
    <w:basedOn w:val="Obinatablica"/>
    <w:uiPriority w:val="39"/>
    <w:rsid w:val="00A912C5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zbena@vlasimsky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Cupar Živković</dc:creator>
  <cp:keywords/>
  <dc:description/>
  <cp:lastModifiedBy>Mirjana Cupar Živković</cp:lastModifiedBy>
  <cp:revision>3</cp:revision>
  <dcterms:created xsi:type="dcterms:W3CDTF">2026-07-13T09:44:00Z</dcterms:created>
  <dcterms:modified xsi:type="dcterms:W3CDTF">2026-07-24T08:51:00Z</dcterms:modified>
</cp:coreProperties>
</file>