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8E0C7" w14:textId="77777777" w:rsidR="0023772A" w:rsidRPr="0023772A" w:rsidRDefault="0023772A" w:rsidP="0023772A">
      <w:pPr>
        <w:jc w:val="center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b/>
          <w:bCs/>
          <w:color w:val="000000"/>
          <w:lang w:val="hr-HR"/>
        </w:rPr>
        <w:t>Raspored sati 2022./2023.</w:t>
      </w:r>
    </w:p>
    <w:p w14:paraId="70E428E7" w14:textId="77777777" w:rsidR="0023772A" w:rsidRPr="0023772A" w:rsidRDefault="0023772A" w:rsidP="0023772A">
      <w:pPr>
        <w:jc w:val="center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b/>
          <w:bCs/>
          <w:color w:val="000000"/>
          <w:lang w:val="hr-HR"/>
        </w:rPr>
        <w:t>Srednja škola </w:t>
      </w:r>
    </w:p>
    <w:p w14:paraId="7C02146F" w14:textId="77777777" w:rsidR="0023772A" w:rsidRPr="0023772A" w:rsidRDefault="0023772A" w:rsidP="0023772A">
      <w:pPr>
        <w:jc w:val="center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b/>
          <w:bCs/>
          <w:color w:val="000000"/>
          <w:lang w:val="hr-HR"/>
        </w:rPr>
        <w:t>Glazbeno - teorijski predmeti</w:t>
      </w:r>
    </w:p>
    <w:p w14:paraId="76D6E387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3159"/>
        <w:gridCol w:w="3159"/>
      </w:tblGrid>
      <w:tr w:rsidR="0023772A" w:rsidRPr="0023772A" w14:paraId="337C8C31" w14:textId="77777777" w:rsidTr="0023772A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39FF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1.PR</w:t>
            </w:r>
          </w:p>
        </w:tc>
      </w:tr>
      <w:tr w:rsidR="0023772A" w:rsidRPr="0023772A" w14:paraId="4E094F8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AF5E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7E73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F374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</w:tr>
      <w:tr w:rsidR="0023772A" w:rsidRPr="0023772A" w14:paraId="14F4C73D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CBD9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32C7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EAC4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298416AF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C2AB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00AE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FC20B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4C3C4579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706A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5F3C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16EAD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4DF30C2C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071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7499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FC55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35A6E672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6E53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3C0F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EFC6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05804AF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37F2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0D50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A392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</w:tr>
      <w:tr w:rsidR="0023772A" w:rsidRPr="0023772A" w14:paraId="344865F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7BFF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D2ED7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AD77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</w:tr>
    </w:tbl>
    <w:p w14:paraId="587C92FD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3423"/>
        <w:gridCol w:w="3423"/>
      </w:tblGrid>
      <w:tr w:rsidR="0023772A" w:rsidRPr="0023772A" w14:paraId="680AAF0E" w14:textId="77777777" w:rsidTr="0023772A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FE115" w14:textId="77777777" w:rsidR="0023772A" w:rsidRPr="0023772A" w:rsidRDefault="0023772A" w:rsidP="0023772A">
            <w:pPr>
              <w:ind w:left="4320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2.PR</w:t>
            </w:r>
          </w:p>
        </w:tc>
      </w:tr>
      <w:tr w:rsidR="0023772A" w:rsidRPr="0023772A" w14:paraId="4B7B9D5B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A906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314A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C95C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</w:tr>
      <w:tr w:rsidR="0023772A" w:rsidRPr="0023772A" w14:paraId="016063E6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09BA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F34B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670C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6C56D32F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5227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89DC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AB3F7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6F454E3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0A4B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BD70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4D327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21575FA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6860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05956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02B2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D5BAC1A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BD1B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9F1F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35976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33BB343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6500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96D5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591E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</w:tr>
      <w:tr w:rsidR="0023772A" w:rsidRPr="0023772A" w14:paraId="2694AD18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E1D8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ED8A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B0D2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</w:tr>
    </w:tbl>
    <w:p w14:paraId="30C14B56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2794"/>
        <w:gridCol w:w="2352"/>
        <w:gridCol w:w="2107"/>
      </w:tblGrid>
      <w:tr w:rsidR="0023772A" w:rsidRPr="0023772A" w14:paraId="323F357B" w14:textId="77777777" w:rsidTr="0023772A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3DF0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lastRenderedPageBreak/>
              <w:t>1.S (TJEDAN A)</w:t>
            </w:r>
          </w:p>
        </w:tc>
      </w:tr>
      <w:tr w:rsidR="0023772A" w:rsidRPr="0023772A" w14:paraId="41F1A89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37CC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7185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D9BF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5552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SRIJEDA</w:t>
            </w:r>
          </w:p>
        </w:tc>
      </w:tr>
      <w:tr w:rsidR="0023772A" w:rsidRPr="0023772A" w14:paraId="2EF0AA00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E863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13.45 - 14.30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0F85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(TO)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46A0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4D73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</w:t>
            </w:r>
          </w:p>
        </w:tc>
      </w:tr>
      <w:tr w:rsidR="0023772A" w:rsidRPr="0023772A" w14:paraId="674CFE4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6A01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9316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9377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11A5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3F3D9BC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304B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8B90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FCFA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E591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68A3DF6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D1C5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6398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917A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C487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BEE82E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F6AA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AA35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A10C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3AFD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3B2D81EC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FEA8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4E907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C7CE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1393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227C5C29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E0D6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4297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885C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1671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79FEBAF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847F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DBBF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1393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CD33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</w:tbl>
    <w:p w14:paraId="3C579077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2434"/>
        <w:gridCol w:w="2246"/>
        <w:gridCol w:w="2668"/>
      </w:tblGrid>
      <w:tr w:rsidR="0023772A" w:rsidRPr="0023772A" w14:paraId="768D463F" w14:textId="77777777" w:rsidTr="0023772A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DED1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1.S (TJEDAN B)</w:t>
            </w:r>
          </w:p>
        </w:tc>
      </w:tr>
      <w:tr w:rsidR="0023772A" w:rsidRPr="0023772A" w14:paraId="24E1BC23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CD64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4165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AC1B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6010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SRIJEDA</w:t>
            </w:r>
          </w:p>
        </w:tc>
      </w:tr>
      <w:tr w:rsidR="0023772A" w:rsidRPr="0023772A" w14:paraId="729A7E26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B61D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5F1EB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E724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3F21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89EEC64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6738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A3E3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4EE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8C15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(TO)</w:t>
            </w:r>
          </w:p>
        </w:tc>
      </w:tr>
      <w:tr w:rsidR="0023772A" w:rsidRPr="0023772A" w14:paraId="415716ED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FAFD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99A1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8DC5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9BEB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</w:t>
            </w:r>
          </w:p>
        </w:tc>
      </w:tr>
      <w:tr w:rsidR="0023772A" w:rsidRPr="0023772A" w14:paraId="242B87F0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759C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B7B9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1ED7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0716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</w:tbl>
    <w:p w14:paraId="350ABDE8" w14:textId="0F51427B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lastRenderedPageBreak/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2481"/>
        <w:gridCol w:w="2397"/>
        <w:gridCol w:w="2364"/>
      </w:tblGrid>
      <w:tr w:rsidR="0023772A" w:rsidRPr="0023772A" w14:paraId="21733153" w14:textId="77777777" w:rsidTr="0023772A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43E3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2.S (TJEDAN A)</w:t>
            </w:r>
          </w:p>
        </w:tc>
      </w:tr>
      <w:tr w:rsidR="0023772A" w:rsidRPr="0023772A" w14:paraId="583DAF43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80E4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96EF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224F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SRIJEDA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1C70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</w:tr>
      <w:tr w:rsidR="0023772A" w:rsidRPr="0023772A" w14:paraId="0FF9B78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9750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13.45 - 14.30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A952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8172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D699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44C78C4C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37E4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1474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78F6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5804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</w:tr>
      <w:tr w:rsidR="0023772A" w:rsidRPr="0023772A" w14:paraId="2A8559D9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E0B4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3DAE4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141D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75C8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</w:tr>
      <w:tr w:rsidR="0023772A" w:rsidRPr="0023772A" w14:paraId="691AF3D8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4932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1E174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0166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7260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4E83296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997B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EE13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2AD4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D925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705ECC4B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9526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B136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45C6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9397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21B2F67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0445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9C6F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3E9F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2C38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</w:tr>
      <w:tr w:rsidR="0023772A" w:rsidRPr="0023772A" w14:paraId="33895EA4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7165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FF36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95EF4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C9AB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</w:tbl>
    <w:p w14:paraId="38007778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641"/>
        <w:gridCol w:w="1585"/>
        <w:gridCol w:w="1585"/>
        <w:gridCol w:w="1563"/>
        <w:gridCol w:w="1585"/>
      </w:tblGrid>
      <w:tr w:rsidR="0023772A" w:rsidRPr="0023772A" w14:paraId="225B01AC" w14:textId="77777777" w:rsidTr="0023772A">
        <w:trPr>
          <w:trHeight w:val="42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411C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2.S (TJEDAN B)</w:t>
            </w:r>
          </w:p>
        </w:tc>
      </w:tr>
      <w:tr w:rsidR="0023772A" w:rsidRPr="0023772A" w14:paraId="5AF862E4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BD91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2E96C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186F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3641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SRIJEDA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355D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2072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PETAK</w:t>
            </w:r>
          </w:p>
        </w:tc>
      </w:tr>
      <w:tr w:rsidR="0023772A" w:rsidRPr="0023772A" w14:paraId="05F6796C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69FD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9.30 - 10.15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FD5B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6FE6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9F03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01B3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09BD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65F092D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CC53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10.15 - 11.00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632B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51DC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4401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BAD82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2C29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B</w:t>
            </w:r>
          </w:p>
        </w:tc>
      </w:tr>
      <w:tr w:rsidR="0023772A" w:rsidRPr="0023772A" w14:paraId="6BC6BE1E" w14:textId="77777777" w:rsidTr="0023772A"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F485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00AE22D3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786B8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2D45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9F35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823B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02E9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7B597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47FC5FE5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A984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081F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57E4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996A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5B59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39C9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396ECA94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7AFC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E579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39CA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D166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1F4B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5F54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2708405A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E754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69CC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A6D8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8434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920C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C52F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9CEF726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9762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70F4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332A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BF3A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05C7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702B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16A7AA03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C452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18.30 - 19.15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57C3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A8FC4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A0082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25EC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BBEE0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7CB18C15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1E75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19.15 - 20.00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5D66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F957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60B30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80E2C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490B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</w:tbl>
    <w:p w14:paraId="4257F146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42CFD6C8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Harmonija A: K.B., A.L., L.V., P.R., K.M.</w:t>
      </w:r>
    </w:p>
    <w:p w14:paraId="3A6F9404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Harmonija B: T.F., I.P., F.K., S.H.</w:t>
      </w:r>
    </w:p>
    <w:p w14:paraId="658E43BA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lastRenderedPageBreak/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1875"/>
        <w:gridCol w:w="1973"/>
        <w:gridCol w:w="2074"/>
        <w:gridCol w:w="1837"/>
      </w:tblGrid>
      <w:tr w:rsidR="0023772A" w:rsidRPr="0023772A" w14:paraId="4AEDFF9C" w14:textId="77777777" w:rsidTr="0023772A">
        <w:trPr>
          <w:trHeight w:val="42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9347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3.S </w:t>
            </w:r>
          </w:p>
        </w:tc>
      </w:tr>
      <w:tr w:rsidR="0023772A" w:rsidRPr="0023772A" w14:paraId="6572D52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3E9B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A472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99BE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EF835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SRIJEDA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4FCCB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</w:tr>
      <w:tr w:rsidR="0023772A" w:rsidRPr="0023772A" w14:paraId="453AB0A8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932F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4B46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198D4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D315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A7C98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0F257655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7E3E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F5B6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POLIFONIJA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325EB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7E28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PARTITURE 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A254A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POLIFONIJA</w:t>
            </w:r>
          </w:p>
        </w:tc>
      </w:tr>
      <w:tr w:rsidR="0023772A" w:rsidRPr="0023772A" w14:paraId="7F13D399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9447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45BCD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A7C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A809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DIRIGIRANJE 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4D74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</w:tr>
      <w:tr w:rsidR="0023772A" w:rsidRPr="0023772A" w14:paraId="4C5620FE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98AB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C8619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13637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99A3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F3A8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GLAZBENI OB.</w:t>
            </w:r>
          </w:p>
        </w:tc>
      </w:tr>
      <w:tr w:rsidR="0023772A" w:rsidRPr="0023772A" w14:paraId="5446AB8B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C8E16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3A55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B52D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63111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511B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</w:tbl>
    <w:p w14:paraId="362FE790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66D340A6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Harmonija A: P.R., M.R., T.M., J.Š., D.R.</w:t>
      </w:r>
    </w:p>
    <w:p w14:paraId="51640921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Harmonija B: K.V., A.T., D.L., B.G., M.M.</w:t>
      </w:r>
    </w:p>
    <w:p w14:paraId="05BF1541" w14:textId="65CA327B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bookmarkStart w:id="0" w:name="_GoBack"/>
      <w:bookmarkEnd w:id="0"/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1924"/>
        <w:gridCol w:w="2024"/>
        <w:gridCol w:w="2128"/>
        <w:gridCol w:w="1642"/>
      </w:tblGrid>
      <w:tr w:rsidR="0023772A" w:rsidRPr="0023772A" w14:paraId="04ABAEE1" w14:textId="77777777" w:rsidTr="0023772A">
        <w:trPr>
          <w:trHeight w:val="42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EFF1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r-HR"/>
              </w:rPr>
              <w:t>4.S </w:t>
            </w:r>
          </w:p>
        </w:tc>
      </w:tr>
      <w:tr w:rsidR="0023772A" w:rsidRPr="0023772A" w14:paraId="64842FD3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0ABB4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7FA8D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PONEDJELJAK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3A4B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UTORAK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4361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SRIJEDA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AD54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ČETVRTAK</w:t>
            </w:r>
          </w:p>
        </w:tc>
      </w:tr>
      <w:tr w:rsidR="0023772A" w:rsidRPr="0023772A" w14:paraId="188BD1E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B8C64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14.30 - 15.15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5B0E5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00F7F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F277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AFAF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0D4BC4B7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038A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15.15 - 16.00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9245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34199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HARMONIJA 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83BF6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11ABE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74D45184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6643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16.00 - 16.45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F739E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POVIJEST GL.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31B82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34363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CFBCA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23772A" w:rsidRPr="0023772A" w14:paraId="588CB158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82CB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17.00 - 17.45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73FF8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GLAZBENI OB.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DD36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POLIFONIJA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2F24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DIRIGIRANJE 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45C11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SOLFEGGIO</w:t>
            </w:r>
          </w:p>
        </w:tc>
      </w:tr>
      <w:tr w:rsidR="0023772A" w:rsidRPr="0023772A" w14:paraId="68F38771" w14:textId="77777777" w:rsidTr="002377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C6D83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17.45 - 18.30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20DAF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3DD46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C9314" w14:textId="77777777" w:rsidR="0023772A" w:rsidRPr="0023772A" w:rsidRDefault="0023772A" w:rsidP="0023772A">
            <w:pPr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35F80" w14:textId="77777777" w:rsidR="0023772A" w:rsidRPr="0023772A" w:rsidRDefault="0023772A" w:rsidP="0023772A">
            <w:pPr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23772A">
              <w:rPr>
                <w:rFonts w:ascii="Arial" w:eastAsia="Times New Roman" w:hAnsi="Arial" w:cs="Arial"/>
                <w:color w:val="000000"/>
                <w:sz w:val="16"/>
                <w:szCs w:val="16"/>
                <w:lang w:val="hr-HR"/>
              </w:rPr>
              <w:t>POLIFONIJA</w:t>
            </w:r>
          </w:p>
        </w:tc>
      </w:tr>
    </w:tbl>
    <w:p w14:paraId="619FE100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  <w:r w:rsidRPr="0023772A">
        <w:rPr>
          <w:rFonts w:ascii="Times New Roman" w:eastAsia="Times New Roman" w:hAnsi="Times New Roman" w:cs="Times New Roman"/>
          <w:color w:val="000000"/>
          <w:lang w:val="hr-HR"/>
        </w:rPr>
        <w:br/>
      </w:r>
    </w:p>
    <w:p w14:paraId="4D87ACDE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Napomena: </w:t>
      </w:r>
    </w:p>
    <w:p w14:paraId="68FFA1C1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Osnove Jazza: Utorak 17.45</w:t>
      </w:r>
    </w:p>
    <w:p w14:paraId="31ED528A" w14:textId="77777777" w:rsidR="0023772A" w:rsidRPr="0023772A" w:rsidRDefault="0023772A" w:rsidP="0023772A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23772A">
        <w:rPr>
          <w:rFonts w:ascii="Arial" w:eastAsia="Times New Roman" w:hAnsi="Arial" w:cs="Arial"/>
          <w:color w:val="000000"/>
          <w:sz w:val="16"/>
          <w:szCs w:val="16"/>
          <w:lang w:val="hr-HR"/>
        </w:rPr>
        <w:t>Osnove Kompozicije: Ponedjeljak 17.45</w:t>
      </w:r>
    </w:p>
    <w:p w14:paraId="78844169" w14:textId="77777777" w:rsidR="0023772A" w:rsidRPr="0023772A" w:rsidRDefault="0023772A" w:rsidP="0023772A">
      <w:pPr>
        <w:spacing w:after="240"/>
        <w:rPr>
          <w:rFonts w:ascii="Times New Roman" w:eastAsia="Times New Roman" w:hAnsi="Times New Roman" w:cs="Times New Roman"/>
          <w:lang w:val="hr-HR"/>
        </w:rPr>
      </w:pPr>
    </w:p>
    <w:p w14:paraId="46F40B2D" w14:textId="77777777" w:rsidR="00C7257C" w:rsidRPr="0023772A" w:rsidRDefault="0023772A" w:rsidP="0023772A"/>
    <w:sectPr w:rsidR="00C7257C" w:rsidRPr="0023772A" w:rsidSect="00646F9D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2A"/>
    <w:rsid w:val="0023772A"/>
    <w:rsid w:val="002B1A0B"/>
    <w:rsid w:val="00646F9D"/>
    <w:rsid w:val="00AF2555"/>
    <w:rsid w:val="00C3058B"/>
    <w:rsid w:val="00C529BE"/>
    <w:rsid w:val="00D5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8D0A8"/>
  <w14:defaultImageDpi w14:val="32767"/>
  <w15:chartTrackingRefBased/>
  <w15:docId w15:val="{BF1695BD-A003-D445-B005-D456A611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772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2022-09-07T08:00:00Z</dcterms:created>
  <dcterms:modified xsi:type="dcterms:W3CDTF">2022-09-07T08:02:00Z</dcterms:modified>
</cp:coreProperties>
</file>